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720"/>
        <w:gridCol w:w="1410"/>
        <w:gridCol w:w="2237"/>
        <w:gridCol w:w="530"/>
        <w:gridCol w:w="329"/>
        <w:gridCol w:w="325"/>
        <w:gridCol w:w="2697"/>
        <w:gridCol w:w="357"/>
        <w:gridCol w:w="263"/>
        <w:gridCol w:w="559"/>
        <w:gridCol w:w="559"/>
        <w:gridCol w:w="1548"/>
        <w:gridCol w:w="694"/>
        <w:gridCol w:w="694"/>
        <w:gridCol w:w="852"/>
      </w:tblGrid>
      <w:tr w:rsidR="002B3BF9" w:rsidRPr="00153A59" w14:paraId="3D91A628" w14:textId="77777777" w:rsidTr="00323E56">
        <w:trPr>
          <w:trHeight w:val="462"/>
        </w:trPr>
        <w:tc>
          <w:tcPr>
            <w:tcW w:w="2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B046" w14:textId="77777777" w:rsidR="00F56BBD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Task:</w:t>
            </w:r>
            <w:r w:rsidR="00F56B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7153297" w14:textId="225569A8" w:rsidR="00E876B7" w:rsidRPr="00153A59" w:rsidRDefault="003772A1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Administrative Duties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976F" w14:textId="77777777" w:rsidR="00F56BBD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Assessment Date:</w:t>
            </w:r>
          </w:p>
          <w:p w14:paraId="7CB84939" w14:textId="182CF969" w:rsidR="00E876B7" w:rsidRPr="00153A59" w:rsidRDefault="00FA5EB6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September 11, 2018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0FFC" w14:textId="77777777" w:rsidR="00F56BBD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Revision #</w:t>
            </w:r>
          </w:p>
          <w:p w14:paraId="16180F31" w14:textId="1068FDA6" w:rsidR="007005B2" w:rsidRPr="00153A59" w:rsidRDefault="00FA5EB6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40B79B5" w14:textId="77777777" w:rsidR="00153A59" w:rsidRDefault="00153A59" w:rsidP="00F56B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Original Assessment Date:</w:t>
            </w:r>
          </w:p>
          <w:p w14:paraId="3748E35B" w14:textId="17682ABE" w:rsidR="00F56BBD" w:rsidRPr="00153A59" w:rsidRDefault="00FA5EB6" w:rsidP="00F56B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October 21, 2002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24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4640E9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Risk = Severity X Likelihood</w:t>
            </w:r>
          </w:p>
        </w:tc>
      </w:tr>
      <w:tr w:rsidR="002B3BF9" w:rsidRPr="00153A59" w14:paraId="0B750E88" w14:textId="77777777" w:rsidTr="00323E56">
        <w:trPr>
          <w:trHeight w:val="462"/>
        </w:trPr>
        <w:tc>
          <w:tcPr>
            <w:tcW w:w="21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268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F29BEC" w14:textId="2C1EAC6A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Applicable Departments: </w:t>
            </w:r>
            <w:r w:rsidR="00F56B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43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2DD3F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Severity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A2869F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Likelihood</w:t>
            </w:r>
          </w:p>
        </w:tc>
      </w:tr>
      <w:tr w:rsidR="002B3BF9" w:rsidRPr="00153A59" w14:paraId="6F493182" w14:textId="77777777" w:rsidTr="00323E56">
        <w:trPr>
          <w:trHeight w:val="311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BB31ED" w14:textId="1AF85811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HAA#:</w:t>
            </w:r>
            <w:r w:rsidR="002B3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647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77259E" w14:textId="0BE0DA72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Location(s):</w:t>
            </w:r>
            <w:r w:rsidR="00E87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 regional offices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F40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A1151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1 - Minor First Aid/ Minor Damage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7B253E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1 - Unlikely</w:t>
            </w:r>
          </w:p>
        </w:tc>
      </w:tr>
      <w:tr w:rsidR="002B3BF9" w:rsidRPr="00153A59" w14:paraId="719CC7FD" w14:textId="77777777" w:rsidTr="00323E56">
        <w:trPr>
          <w:trHeight w:val="364"/>
        </w:trPr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FD46B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8E589C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1DC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4611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2 - Medical Treatment/Major Damage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88D590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2 - May Happen</w:t>
            </w:r>
          </w:p>
        </w:tc>
      </w:tr>
      <w:tr w:rsidR="00153A59" w:rsidRPr="00153A59" w14:paraId="4197CAF6" w14:textId="77777777" w:rsidTr="00323E56">
        <w:trPr>
          <w:trHeight w:val="352"/>
        </w:trPr>
        <w:tc>
          <w:tcPr>
            <w:tcW w:w="8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3770" w14:textId="77777777" w:rsidR="00153A59" w:rsidRPr="00153A59" w:rsidRDefault="00153A59" w:rsidP="003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8758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D3C00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3 - Lost time or Fatality/ Catastrophic Damage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D3776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3 - Highly likely</w:t>
            </w:r>
          </w:p>
        </w:tc>
      </w:tr>
      <w:tr w:rsidR="00153A59" w:rsidRPr="00153A59" w14:paraId="6D82D8A1" w14:textId="77777777" w:rsidTr="006E093F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099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F2D4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6F61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B733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0CFF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7AEF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1D08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9F90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211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5283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6AE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9E0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F78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75E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9E18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59" w:rsidRPr="00153A59" w14:paraId="288F28E3" w14:textId="77777777" w:rsidTr="006E093F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77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921E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5E77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E5B4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0881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F5B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01F6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444F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73F9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8F92B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B94B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48C1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3760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377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998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59" w:rsidRPr="00153A59" w14:paraId="53DACB9B" w14:textId="77777777" w:rsidTr="00323E56">
        <w:trPr>
          <w:trHeight w:val="727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0599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Tools and Materials</w:t>
            </w:r>
          </w:p>
        </w:tc>
        <w:tc>
          <w:tcPr>
            <w:tcW w:w="6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8E5FE" w14:textId="0C30CAC0" w:rsidR="00153A59" w:rsidRPr="00E876B7" w:rsidRDefault="00FA5EB6" w:rsidP="001B1D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SWP 0</w:t>
            </w:r>
            <w:r w:rsidR="009C5D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7, 0</w:t>
            </w:r>
            <w:r w:rsidR="009C5D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24B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58E8A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Enter rating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31A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 2 = Low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7851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L</w:t>
            </w:r>
          </w:p>
        </w:tc>
      </w:tr>
      <w:tr w:rsidR="002B3BF9" w:rsidRPr="00153A59" w14:paraId="606EBE27" w14:textId="77777777" w:rsidTr="00323E56">
        <w:trPr>
          <w:trHeight w:val="466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1CEE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PPE Required:</w:t>
            </w:r>
          </w:p>
        </w:tc>
        <w:tc>
          <w:tcPr>
            <w:tcW w:w="6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A51DA" w14:textId="5A598597" w:rsidR="00153A59" w:rsidRPr="00E876B7" w:rsidRDefault="00FA5EB6" w:rsidP="001B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N/A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CFF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FCA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06B0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 4 = Medium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B718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M</w:t>
            </w:r>
          </w:p>
        </w:tc>
      </w:tr>
      <w:tr w:rsidR="00153A59" w:rsidRPr="00153A59" w14:paraId="3D6FEC8B" w14:textId="77777777" w:rsidTr="00323E56">
        <w:trPr>
          <w:trHeight w:val="367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1B8E9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Applicable OHS Legislation:</w:t>
            </w:r>
          </w:p>
        </w:tc>
        <w:tc>
          <w:tcPr>
            <w:tcW w:w="6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82FCD" w14:textId="77777777" w:rsidR="001B1DF6" w:rsidRDefault="009C5D3F" w:rsidP="001B1D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</w:pPr>
            <w:r w:rsidRPr="009C5D3F"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  <w:t>Act Part 3</w:t>
            </w:r>
          </w:p>
          <w:p w14:paraId="160253A1" w14:textId="194903F3" w:rsidR="009C5D3F" w:rsidRPr="00E876B7" w:rsidRDefault="009C5D3F" w:rsidP="001B1D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  <w:t>Part 14 Lifting and Handling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F27F" w14:textId="77777777" w:rsidR="00153A59" w:rsidRPr="00153A59" w:rsidRDefault="00153A59" w:rsidP="00165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D60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8"/>
                <w:szCs w:val="48"/>
              </w:rPr>
            </w:pPr>
            <w:r w:rsidRPr="00153A59">
              <w:rPr>
                <w:rFonts w:ascii="Wingdings" w:eastAsia="Times New Roman" w:hAnsi="Wingdings" w:cs="Times New Roman"/>
                <w:color w:val="000000"/>
                <w:sz w:val="48"/>
                <w:szCs w:val="48"/>
              </w:rPr>
              <w:t>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363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6, 9 = High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1936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H</w:t>
            </w:r>
          </w:p>
        </w:tc>
      </w:tr>
      <w:tr w:rsidR="00153A59" w:rsidRPr="00153A59" w14:paraId="59B11337" w14:textId="77777777" w:rsidTr="006E093F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2777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8"/>
                <w:szCs w:val="4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4048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7EB4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952C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8F27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B4B40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2A5A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A60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F4B2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472235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Health Risk Rating </w:t>
            </w:r>
            <w:proofErr w:type="gramStart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L,M,H)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9C22E6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Safety Risk Rating         </w:t>
            </w:r>
            <w:proofErr w:type="gramStart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L, M, H)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AD392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3840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FBD8B8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59E019F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3BF9" w:rsidRPr="00153A59" w14:paraId="0A129067" w14:textId="77777777" w:rsidTr="006E093F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8B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Step #</w:t>
            </w: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33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Steps of task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7E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Existing and/or Potential HEALTH and/or SAFETY Hazards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ABF0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CBB0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ECF0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Hazard Control(s): (Engineered, Administrative, PPE)</w:t>
            </w:r>
          </w:p>
        </w:tc>
      </w:tr>
      <w:tr w:rsidR="00153A59" w:rsidRPr="00153A59" w14:paraId="3B3C4D85" w14:textId="77777777" w:rsidTr="006E093F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716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0F7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8DDD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E0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6B4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44E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46AF" w:rsidRPr="00153A59" w14:paraId="61D82865" w14:textId="77777777" w:rsidTr="00C859B3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C2BB" w14:textId="57E2DE2C" w:rsidR="00FF46AF" w:rsidRPr="00452503" w:rsidRDefault="00C859B3" w:rsidP="00C859B3">
            <w:pPr>
              <w:jc w:val="center"/>
            </w:pPr>
            <w:r>
              <w:t>1.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4A7D" w14:textId="01B73012" w:rsidR="00FF46AF" w:rsidRPr="00452503" w:rsidRDefault="00C859B3" w:rsidP="00FF46AF">
            <w:r>
              <w:t>Set up work station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CFC" w14:textId="6C909529" w:rsidR="00FF46AF" w:rsidRPr="00452503" w:rsidRDefault="00C859B3" w:rsidP="00FF46AF">
            <w:r>
              <w:t>Strains and fatigue, etc. (office ergonomics)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D5A3" w14:textId="6BBBE4D9" w:rsidR="00FF46AF" w:rsidRPr="00153A59" w:rsidRDefault="00C859B3" w:rsidP="00C85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0C31A" w14:textId="22474F86" w:rsidR="00FF46AF" w:rsidRPr="00153A59" w:rsidRDefault="00C859B3" w:rsidP="00C85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9A411" w14:textId="13B1C01A" w:rsidR="00FF46AF" w:rsidRPr="00986228" w:rsidRDefault="00AD7721" w:rsidP="00FF46AF">
            <w:proofErr w:type="spellStart"/>
            <w:r>
              <w:t>Eng</w:t>
            </w:r>
            <w:proofErr w:type="spellEnd"/>
            <w:r>
              <w:t xml:space="preserve"> - </w:t>
            </w:r>
            <w:r w:rsidR="00C859B3">
              <w:t>Ergonomic chair</w:t>
            </w:r>
            <w:r w:rsidR="007D7F7B">
              <w:br/>
            </w:r>
            <w:r>
              <w:t xml:space="preserve">ADM - </w:t>
            </w:r>
            <w:r w:rsidR="007D7F7B">
              <w:t>Placement of tools, equipment and materials</w:t>
            </w:r>
          </w:p>
        </w:tc>
      </w:tr>
      <w:tr w:rsidR="00FF46AF" w:rsidRPr="00153A59" w14:paraId="21DF8B72" w14:textId="77777777" w:rsidTr="005543C1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8D39" w14:textId="7CE3B303" w:rsidR="00FF46AF" w:rsidRPr="00452503" w:rsidRDefault="00F938A3" w:rsidP="00F938A3">
            <w:pPr>
              <w:jc w:val="center"/>
            </w:pPr>
            <w:r>
              <w:t>2.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9813" w14:textId="5698C19E" w:rsidR="00FF46AF" w:rsidRPr="00452503" w:rsidRDefault="00F938A3" w:rsidP="00FF46AF">
            <w:r>
              <w:t>Use electrical equipment (computers, laminators, photocopier/printer, phones, paper shredder, etc.)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FEFA" w14:textId="456C6370" w:rsidR="00181882" w:rsidRPr="00452503" w:rsidRDefault="00F938A3" w:rsidP="00181882">
            <w:r>
              <w:t>Electrical shock/equipment break down</w:t>
            </w:r>
            <w:r w:rsidR="005543C1">
              <w:br/>
            </w:r>
            <w:r w:rsidR="005543C1">
              <w:br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69C8" w14:textId="77777777" w:rsidR="00FF46AF" w:rsidRPr="00153A59" w:rsidRDefault="00FF46AF" w:rsidP="00F9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6D089" w14:textId="74A7A0F9" w:rsidR="00181882" w:rsidRPr="00153A59" w:rsidRDefault="005543C1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181882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AD80E" w14:textId="4809FD0E" w:rsidR="00181882" w:rsidRPr="00986228" w:rsidRDefault="00AD7721" w:rsidP="00181882">
            <w:r>
              <w:t xml:space="preserve">ADM </w:t>
            </w:r>
            <w:r w:rsidR="009C5D3F">
              <w:t>-</w:t>
            </w:r>
            <w:r>
              <w:t xml:space="preserve"> </w:t>
            </w:r>
            <w:r w:rsidR="005543C1">
              <w:t>Preventative maintenance of office equipment</w:t>
            </w:r>
            <w:r w:rsidR="005543C1">
              <w:br/>
            </w:r>
            <w:r>
              <w:t xml:space="preserve">ADM - </w:t>
            </w:r>
            <w:r w:rsidR="005543C1">
              <w:t xml:space="preserve">Pre-use inspection of electrical cords, double insulated computer and </w:t>
            </w:r>
            <w:proofErr w:type="spellStart"/>
            <w:r>
              <w:t>Eng</w:t>
            </w:r>
            <w:proofErr w:type="spellEnd"/>
            <w:r>
              <w:t xml:space="preserve"> - </w:t>
            </w:r>
            <w:r w:rsidR="005543C1">
              <w:t>power surge bars</w:t>
            </w:r>
            <w:r w:rsidR="005543C1">
              <w:br/>
            </w:r>
            <w:r>
              <w:t xml:space="preserve">ADM - </w:t>
            </w:r>
            <w:r w:rsidR="005543C1">
              <w:t>Monthly facility inspection</w:t>
            </w:r>
          </w:p>
        </w:tc>
      </w:tr>
      <w:tr w:rsidR="00FF46AF" w:rsidRPr="00153A59" w14:paraId="3A6DDE80" w14:textId="77777777" w:rsidTr="00181882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5FB8" w14:textId="15D23015" w:rsidR="00FF46AF" w:rsidRPr="00452503" w:rsidRDefault="00FF46AF" w:rsidP="00FF46AF"/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DE60" w14:textId="66BA3AD6" w:rsidR="00FF46AF" w:rsidRPr="00452503" w:rsidRDefault="00FF46AF" w:rsidP="00FF46AF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DC1F" w14:textId="35FBA717" w:rsidR="00FF46AF" w:rsidRPr="00452503" w:rsidRDefault="00181882" w:rsidP="00FF46AF">
            <w:r>
              <w:t>Heat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6388" w14:textId="77777777" w:rsidR="00FF46AF" w:rsidRPr="00153A59" w:rsidRDefault="00FF46AF" w:rsidP="00FF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432D" w14:textId="1245F2ED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A0F68" w14:textId="1F3A2B37" w:rsidR="00FF46AF" w:rsidRDefault="00AD7721" w:rsidP="00FF46AF">
            <w:r>
              <w:t xml:space="preserve">ADM - </w:t>
            </w:r>
            <w:r w:rsidR="00181882">
              <w:t>Allow equipment/materials to cool before handling</w:t>
            </w:r>
          </w:p>
        </w:tc>
      </w:tr>
      <w:tr w:rsidR="00FF46AF" w:rsidRPr="00153A59" w14:paraId="3404AEAE" w14:textId="77777777" w:rsidTr="00181882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A68C" w14:textId="68DC89DA" w:rsidR="00FF46AF" w:rsidRPr="00452503" w:rsidRDefault="00FF46AF" w:rsidP="00FF46AF"/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EBA" w14:textId="1237051D" w:rsidR="00FF46AF" w:rsidRPr="00452503" w:rsidRDefault="00FF46AF" w:rsidP="00FF46AF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58D" w14:textId="38438617" w:rsidR="00FF46AF" w:rsidRPr="00452503" w:rsidRDefault="00181882" w:rsidP="00FF46AF">
            <w:r>
              <w:t>Pinch points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637" w14:textId="77777777" w:rsidR="00FF46AF" w:rsidRPr="00153A59" w:rsidRDefault="00FF46AF" w:rsidP="00FF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265B" w14:textId="117BE092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51148" w14:textId="39427950" w:rsidR="00FF46AF" w:rsidRPr="00950F58" w:rsidRDefault="00AD7721" w:rsidP="00FF46AF">
            <w:r>
              <w:t xml:space="preserve">ADM - </w:t>
            </w:r>
            <w:r w:rsidR="00181882">
              <w:t>Use designated handling points</w:t>
            </w:r>
          </w:p>
        </w:tc>
      </w:tr>
      <w:tr w:rsidR="00FF46AF" w:rsidRPr="00153A59" w14:paraId="32969406" w14:textId="77777777" w:rsidTr="00181882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1F0B" w14:textId="5A7D3E51" w:rsidR="00FF46AF" w:rsidRPr="005F6F84" w:rsidRDefault="00181882" w:rsidP="00181882">
            <w:pPr>
              <w:jc w:val="center"/>
            </w:pPr>
            <w:r>
              <w:t>3.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B250" w14:textId="5B5BD2F5" w:rsidR="00FF46AF" w:rsidRPr="005F6F84" w:rsidRDefault="00181882" w:rsidP="00FF46AF">
            <w:r>
              <w:t>Use of office computer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89EF" w14:textId="1BD89378" w:rsidR="00FF46AF" w:rsidRDefault="00181882" w:rsidP="00FF46AF">
            <w:r>
              <w:t>Eye strain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4FF7" w14:textId="46F537C7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B522" w14:textId="350A0F21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3C3AC" w14:textId="573639C2" w:rsidR="00FF46AF" w:rsidRPr="00950F58" w:rsidRDefault="00AD7721" w:rsidP="00FF46AF">
            <w:r>
              <w:t xml:space="preserve">ADM - </w:t>
            </w:r>
            <w:r w:rsidR="00181882">
              <w:t>Work/rest as per personal requirements</w:t>
            </w:r>
          </w:p>
        </w:tc>
      </w:tr>
      <w:tr w:rsidR="00FF46AF" w:rsidRPr="00153A59" w14:paraId="2637CA13" w14:textId="77777777" w:rsidTr="00181882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6B71" w14:textId="358A63D9" w:rsidR="00FF46AF" w:rsidRPr="00E81647" w:rsidRDefault="00FF46AF" w:rsidP="00FF46AF"/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AFE8" w14:textId="4DEC8383" w:rsidR="00FF46AF" w:rsidRPr="00E81647" w:rsidRDefault="00FF46AF" w:rsidP="00FF46AF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39A9" w14:textId="2515C2A0" w:rsidR="00FF46AF" w:rsidRPr="00E81647" w:rsidRDefault="00181882" w:rsidP="00FF46AF">
            <w:r>
              <w:t>Wrist/back strain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F531" w14:textId="4ED83C5B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28C0" w14:textId="58904CCB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F2052" w14:textId="4DF30133" w:rsidR="009C5D3F" w:rsidRDefault="00AD7721" w:rsidP="00FF46AF">
            <w:r>
              <w:t>ADM -</w:t>
            </w:r>
            <w:r w:rsidR="00181882">
              <w:t>Work/rest as per personal requirements</w:t>
            </w:r>
          </w:p>
        </w:tc>
      </w:tr>
      <w:tr w:rsidR="00FF46AF" w:rsidRPr="00153A59" w14:paraId="02A60001" w14:textId="77777777" w:rsidTr="00181882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FFE0A" w14:textId="149DDA08" w:rsidR="00FF46AF" w:rsidRPr="00E81647" w:rsidRDefault="00181882" w:rsidP="00181882">
            <w:pPr>
              <w:jc w:val="center"/>
            </w:pPr>
            <w:r>
              <w:t>4.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95E2" w14:textId="64446B42" w:rsidR="00FF46AF" w:rsidRPr="00E81647" w:rsidRDefault="00181882" w:rsidP="00FF46AF">
            <w:r>
              <w:t>Paper handling (including paperwork, filing, etc.)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C730" w14:textId="174AAF72" w:rsidR="00FF46AF" w:rsidRDefault="00181882" w:rsidP="00FF46AF">
            <w:r>
              <w:t>Papercuts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25DF" w14:textId="77777777" w:rsidR="00FF46AF" w:rsidRPr="00153A59" w:rsidRDefault="00FF46AF" w:rsidP="00FF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EC702" w14:textId="27395825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91FCD" w14:textId="77777777" w:rsidR="00FF46AF" w:rsidRDefault="00AD7721" w:rsidP="00FF46AF">
            <w:r>
              <w:t xml:space="preserve">ADM - </w:t>
            </w:r>
            <w:r w:rsidR="00181882">
              <w:t>Care and attention when handling documents</w:t>
            </w:r>
          </w:p>
          <w:p w14:paraId="7DD58040" w14:textId="432BE2F3" w:rsidR="009C5D3F" w:rsidRPr="00950F58" w:rsidRDefault="009C5D3F" w:rsidP="00FF46AF">
            <w:r>
              <w:t>ADM – Put the lotion on the skin</w:t>
            </w:r>
          </w:p>
        </w:tc>
      </w:tr>
      <w:tr w:rsidR="00FF46AF" w:rsidRPr="00153A59" w14:paraId="43AE3FA8" w14:textId="77777777" w:rsidTr="00181882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D771" w14:textId="059EE270" w:rsidR="00FF46AF" w:rsidRPr="00621127" w:rsidRDefault="00FF46AF" w:rsidP="00FF46AF"/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E2EA" w14:textId="3B619B2F" w:rsidR="00FF46AF" w:rsidRPr="00621127" w:rsidRDefault="00FF46AF" w:rsidP="00FF46AF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2C2F" w14:textId="643C652C" w:rsidR="00FF46AF" w:rsidRPr="00621127" w:rsidRDefault="00181882" w:rsidP="00FF46AF">
            <w:r>
              <w:t>Pinch points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E69C" w14:textId="77777777" w:rsidR="00FF46AF" w:rsidRPr="00153A59" w:rsidRDefault="00FF46AF" w:rsidP="00FF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B8D9" w14:textId="7C023866" w:rsidR="00FF46AF" w:rsidRPr="00153A59" w:rsidRDefault="00181882" w:rsidP="0018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F564B" w14:textId="0C4494B2" w:rsidR="00FF46AF" w:rsidRPr="004F49C5" w:rsidRDefault="00AD7721" w:rsidP="00FF46AF">
            <w:r>
              <w:t>ADM -</w:t>
            </w:r>
            <w:r w:rsidR="00181882">
              <w:t>Use designated handling points</w:t>
            </w:r>
          </w:p>
        </w:tc>
      </w:tr>
      <w:tr w:rsidR="00FF46AF" w:rsidRPr="00153A59" w14:paraId="68FBC233" w14:textId="77777777" w:rsidTr="009F7000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E3A8" w14:textId="77777777" w:rsidR="00FF46AF" w:rsidRPr="00621127" w:rsidRDefault="00FF46AF" w:rsidP="00FF46AF"/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4C6A" w14:textId="77777777" w:rsidR="00FF46AF" w:rsidRPr="00621127" w:rsidRDefault="00FF46AF" w:rsidP="00FF46AF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B0A" w14:textId="4D20810F" w:rsidR="00FF46AF" w:rsidRPr="00621127" w:rsidRDefault="00181882" w:rsidP="00FF46AF">
            <w:r>
              <w:t>Contact with filing drawers and doors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0420" w14:textId="77777777" w:rsidR="00FF46AF" w:rsidRPr="00153A59" w:rsidRDefault="00FF46AF" w:rsidP="00FF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22322" w14:textId="711B057A" w:rsidR="00FF46AF" w:rsidRPr="00153A59" w:rsidRDefault="009F7000" w:rsidP="009F7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A8B39" w14:textId="50167DF2" w:rsidR="00FF46AF" w:rsidRPr="004F49C5" w:rsidRDefault="00AD7721" w:rsidP="00FF46AF">
            <w:r>
              <w:t xml:space="preserve">ADM - </w:t>
            </w:r>
            <w:r w:rsidR="009F7000">
              <w:t>Close all drawers and doors when not in use</w:t>
            </w:r>
          </w:p>
        </w:tc>
      </w:tr>
      <w:tr w:rsidR="00FF46AF" w:rsidRPr="00153A59" w14:paraId="69928092" w14:textId="77777777" w:rsidTr="009F7000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1D15" w14:textId="6BECF077" w:rsidR="00FF46AF" w:rsidRPr="00621127" w:rsidRDefault="009F7000" w:rsidP="009F7000">
            <w:pPr>
              <w:jc w:val="center"/>
            </w:pPr>
            <w:r>
              <w:t>5.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8074" w14:textId="36EA10D3" w:rsidR="00FF46AF" w:rsidRPr="00621127" w:rsidRDefault="009F7000" w:rsidP="00FF46AF">
            <w:r>
              <w:t>Packing/unpacking boxes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31B" w14:textId="0F9E0E72" w:rsidR="00FF46AF" w:rsidRPr="00621127" w:rsidRDefault="009F7000" w:rsidP="00FF46AF">
            <w:r>
              <w:t>Tape gun or utility knife cuts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8CC" w14:textId="77777777" w:rsidR="00FF46AF" w:rsidRPr="00153A59" w:rsidRDefault="00FF46AF" w:rsidP="00FF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E203F" w14:textId="3D9CEC87" w:rsidR="00FF46AF" w:rsidRPr="00153A59" w:rsidRDefault="009F7000" w:rsidP="009F7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7FC2F" w14:textId="6AAAEC19" w:rsidR="00FF46AF" w:rsidRPr="004F49C5" w:rsidRDefault="00AD7721" w:rsidP="00FF46AF">
            <w:r>
              <w:t xml:space="preserve">ADM - </w:t>
            </w:r>
            <w:r w:rsidR="009F7000">
              <w:t>Keep hands away from blade, cut away from self</w:t>
            </w:r>
          </w:p>
        </w:tc>
      </w:tr>
      <w:tr w:rsidR="00FF46AF" w:rsidRPr="00153A59" w14:paraId="6A97D387" w14:textId="77777777" w:rsidTr="009F7000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57A7" w14:textId="77777777" w:rsidR="00FF46AF" w:rsidRPr="00621127" w:rsidRDefault="00FF46AF" w:rsidP="00FF46AF"/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69C0" w14:textId="77777777" w:rsidR="00FF46AF" w:rsidRPr="00621127" w:rsidRDefault="00FF46AF" w:rsidP="00FF46AF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BA8D" w14:textId="1260D2F5" w:rsidR="00FF46AF" w:rsidRPr="00621127" w:rsidRDefault="009F7000" w:rsidP="00FF46AF">
            <w:r>
              <w:t>Lifting injuries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77DC" w14:textId="2789B262" w:rsidR="00FF46AF" w:rsidRPr="00153A59" w:rsidRDefault="009F7000" w:rsidP="009F7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F515" w14:textId="688D27F9" w:rsidR="00FF46AF" w:rsidRPr="00153A59" w:rsidRDefault="009F7000" w:rsidP="009F7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10F62" w14:textId="0D4921B1" w:rsidR="00FF46AF" w:rsidRPr="004F49C5" w:rsidRDefault="00AD7721" w:rsidP="00FF46AF">
            <w:r>
              <w:t xml:space="preserve">ADM - </w:t>
            </w:r>
            <w:r w:rsidR="00A201BF">
              <w:t xml:space="preserve">Follow Manual Lifting </w:t>
            </w:r>
            <w:r w:rsidR="009C5D3F">
              <w:t>SWP</w:t>
            </w:r>
            <w:r w:rsidR="00A201BF">
              <w:t xml:space="preserve"> 007</w:t>
            </w:r>
          </w:p>
        </w:tc>
      </w:tr>
      <w:tr w:rsidR="00BB1D01" w:rsidRPr="00153A59" w14:paraId="1A4B3B30" w14:textId="77777777" w:rsidTr="009F7000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6314" w14:textId="1E2098CC" w:rsidR="00BB1D01" w:rsidRPr="00621127" w:rsidRDefault="00BB1D01" w:rsidP="00FF46AF">
            <w:r>
              <w:t>6.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325" w14:textId="43ECF835" w:rsidR="00BB1D01" w:rsidRPr="00621127" w:rsidRDefault="00BB1D01" w:rsidP="00FF46AF">
            <w:r>
              <w:t>Interaction with Others (via phone, email, face-to-face)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23DA" w14:textId="006F574D" w:rsidR="00BB1D01" w:rsidRDefault="00BB1D01" w:rsidP="00FF46AF">
            <w:r>
              <w:t>Harassment and Violence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51FD" w14:textId="4A74D5D3" w:rsidR="00BB1D01" w:rsidRDefault="00BB1D01" w:rsidP="009F7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310D" w14:textId="7F3BE9F9" w:rsidR="00BB1D01" w:rsidRDefault="00BB1D01" w:rsidP="009F7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219E9" w14:textId="77777777" w:rsidR="00BB1D01" w:rsidRDefault="00BB1D01" w:rsidP="00FF46AF">
            <w:r>
              <w:t>ADM – follow H &amp; V prevention procedures</w:t>
            </w:r>
          </w:p>
          <w:p w14:paraId="78B386E7" w14:textId="1AAB9784" w:rsidR="00BB1D01" w:rsidRDefault="00BB1D01" w:rsidP="00FF46AF">
            <w:r>
              <w:t>ADM – refer to Emergency Plans for appropriate response to H or V</w:t>
            </w:r>
            <w:bookmarkStart w:id="0" w:name="_GoBack"/>
            <w:bookmarkEnd w:id="0"/>
          </w:p>
        </w:tc>
      </w:tr>
      <w:tr w:rsidR="0028032B" w:rsidRPr="00153A59" w14:paraId="1131E961" w14:textId="77777777" w:rsidTr="00DB5440">
        <w:trPr>
          <w:trHeight w:val="462"/>
        </w:trPr>
        <w:tc>
          <w:tcPr>
            <w:tcW w:w="13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144" w14:textId="77777777" w:rsidR="0028032B" w:rsidRPr="00153A59" w:rsidRDefault="0028032B" w:rsidP="002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32B" w:rsidRPr="00153A59" w14:paraId="0553A996" w14:textId="77777777" w:rsidTr="006E093F">
        <w:trPr>
          <w:trHeight w:val="46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E263" w14:textId="77777777" w:rsidR="0028032B" w:rsidRPr="00153A59" w:rsidRDefault="0028032B" w:rsidP="00280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Sign off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D9FD" w14:textId="77777777" w:rsidR="0028032B" w:rsidRPr="00153A59" w:rsidRDefault="0028032B" w:rsidP="00280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Name(s)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9992" w14:textId="77777777" w:rsidR="0028032B" w:rsidRPr="00153A59" w:rsidRDefault="0028032B" w:rsidP="00280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6E00" w14:textId="77777777" w:rsidR="0028032B" w:rsidRPr="00153A59" w:rsidRDefault="0028032B" w:rsidP="00280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C86B" w14:textId="77777777" w:rsidR="0028032B" w:rsidRPr="00153A59" w:rsidRDefault="0028032B" w:rsidP="00280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</w:tr>
      <w:tr w:rsidR="0028032B" w:rsidRPr="00153A59" w14:paraId="6829738B" w14:textId="77777777" w:rsidTr="006E093F">
        <w:trPr>
          <w:trHeight w:val="31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8494" w14:textId="77777777" w:rsidR="0028032B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 by:</w:t>
            </w:r>
          </w:p>
          <w:p w14:paraId="36F41E99" w14:textId="7777777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9EBC" w14:textId="7777777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7342" w14:textId="7777777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601B" w14:textId="7777777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96F8" w14:textId="76DBD1E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AD77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October 21, 2002</w:t>
            </w:r>
          </w:p>
        </w:tc>
      </w:tr>
      <w:tr w:rsidR="0028032B" w:rsidRPr="00153A59" w14:paraId="272EFCC8" w14:textId="77777777" w:rsidTr="006E093F">
        <w:trPr>
          <w:trHeight w:val="31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9854" w14:textId="77777777" w:rsidR="0028032B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Reviewed by:</w:t>
            </w:r>
          </w:p>
          <w:p w14:paraId="2ADA9985" w14:textId="7777777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5657" w14:textId="3D30E08E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AD7721">
              <w:rPr>
                <w:rFonts w:eastAsia="Times New Roman" w:cs="Times New Roman"/>
                <w:bCs/>
                <w:color w:val="000000"/>
              </w:rPr>
              <w:t> </w:t>
            </w:r>
            <w:r w:rsidR="00AD7721" w:rsidRPr="00AD7721">
              <w:rPr>
                <w:rFonts w:eastAsia="Times New Roman" w:cs="Times New Roman"/>
                <w:bCs/>
                <w:color w:val="000000"/>
              </w:rPr>
              <w:t>HSC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04FA" w14:textId="11F46773" w:rsidR="0028032B" w:rsidRPr="00AD7721" w:rsidRDefault="00AD7721" w:rsidP="0028032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AD7721">
              <w:rPr>
                <w:rFonts w:eastAsia="Times New Roman" w:cs="Times New Roman"/>
                <w:bCs/>
                <w:color w:val="000000"/>
              </w:rPr>
              <w:t>HSC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953A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AD7721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CAEF" w14:textId="69E3440C" w:rsidR="0028032B" w:rsidRPr="00AD7721" w:rsidRDefault="00AD7721" w:rsidP="0028032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AD7721">
              <w:rPr>
                <w:rFonts w:eastAsia="Times New Roman" w:cs="Times New Roman"/>
                <w:bCs/>
                <w:color w:val="000000"/>
              </w:rPr>
              <w:t>May 31, 2019</w:t>
            </w:r>
          </w:p>
        </w:tc>
      </w:tr>
      <w:tr w:rsidR="0028032B" w:rsidRPr="00153A59" w14:paraId="2A3650D8" w14:textId="77777777" w:rsidTr="00E876B7">
        <w:trPr>
          <w:trHeight w:val="2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42D9" w14:textId="77777777" w:rsidR="0028032B" w:rsidRPr="00153A59" w:rsidRDefault="0028032B" w:rsidP="00280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Notes / Additional Signatures: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4F88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  <w:p w14:paraId="08E8DFF0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B142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1E3A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  <w:p w14:paraId="58D8441A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  <w:p w14:paraId="7BB979A7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F534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  <w:p w14:paraId="75D79757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  <w:p w14:paraId="6AD5E16F" w14:textId="77777777" w:rsidR="0028032B" w:rsidRPr="00AD7721" w:rsidRDefault="0028032B" w:rsidP="0028032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D772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032B" w:rsidRPr="00F67992" w14:paraId="599EAF51" w14:textId="77777777" w:rsidTr="006E093F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2924" w14:textId="77777777" w:rsidR="0028032B" w:rsidRPr="00F67992" w:rsidRDefault="0028032B" w:rsidP="0028032B">
            <w:pPr>
              <w:rPr>
                <w:b/>
              </w:rPr>
            </w:pPr>
            <w:r w:rsidRPr="00F67992">
              <w:rPr>
                <w:b/>
              </w:rPr>
              <w:t>Approved by: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062C" w14:textId="33F9E3BB" w:rsidR="0028032B" w:rsidRPr="00AD7721" w:rsidRDefault="00AD7721" w:rsidP="0028032B">
            <w:r w:rsidRPr="00AD7721">
              <w:t>Jacob Wannop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9364" w14:textId="6832D95F" w:rsidR="0028032B" w:rsidRPr="00AD7721" w:rsidRDefault="00AD7721" w:rsidP="0028032B">
            <w:r w:rsidRPr="00AD7721">
              <w:t>Central Regional Manager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144B" w14:textId="41BB9720" w:rsidR="0028032B" w:rsidRPr="00AD7721" w:rsidRDefault="007C6C28" w:rsidP="0028032B">
            <w:r w:rsidRPr="007C6C28">
              <w:rPr>
                <w:noProof/>
              </w:rPr>
              <w:drawing>
                <wp:inline distT="0" distB="0" distL="0" distR="0" wp14:anchorId="54A17693" wp14:editId="514EB7F9">
                  <wp:extent cx="1949450" cy="598805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9F173-9320-4B85-81F0-6C7C101135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9E9F173-9320-4B85-81F0-6C7C101135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62D7" w14:textId="37B4B21A" w:rsidR="0028032B" w:rsidRPr="00AD7721" w:rsidRDefault="00AD7721" w:rsidP="0028032B">
            <w:r w:rsidRPr="00AD7721">
              <w:t>May 31, 2019</w:t>
            </w:r>
          </w:p>
        </w:tc>
      </w:tr>
    </w:tbl>
    <w:p w14:paraId="37B88EC4" w14:textId="77777777" w:rsidR="00007B1E" w:rsidRDefault="00BB1D01" w:rsidP="002B3BF9"/>
    <w:sectPr w:rsidR="00007B1E" w:rsidSect="007E3B0F">
      <w:headerReference w:type="default" r:id="rId10"/>
      <w:pgSz w:w="15840" w:h="12240" w:orient="landscape"/>
      <w:pgMar w:top="171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39E8" w14:textId="77777777" w:rsidR="00E1309D" w:rsidRDefault="00E1309D" w:rsidP="00E1309D">
      <w:pPr>
        <w:spacing w:after="0" w:line="240" w:lineRule="auto"/>
      </w:pPr>
      <w:r>
        <w:separator/>
      </w:r>
    </w:p>
  </w:endnote>
  <w:endnote w:type="continuationSeparator" w:id="0">
    <w:p w14:paraId="77A5E669" w14:textId="77777777" w:rsidR="00E1309D" w:rsidRDefault="00E1309D" w:rsidP="00E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D4F6" w14:textId="77777777" w:rsidR="00E1309D" w:rsidRDefault="00E1309D" w:rsidP="00E1309D">
      <w:pPr>
        <w:spacing w:after="0" w:line="240" w:lineRule="auto"/>
      </w:pPr>
      <w:r>
        <w:separator/>
      </w:r>
    </w:p>
  </w:footnote>
  <w:footnote w:type="continuationSeparator" w:id="0">
    <w:p w14:paraId="7392E8DF" w14:textId="77777777" w:rsidR="00E1309D" w:rsidRDefault="00E1309D" w:rsidP="00E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29"/>
    </w:tblGrid>
    <w:tr w:rsidR="00E1309D" w:rsidRPr="00563655" w14:paraId="650A5182" w14:textId="77777777" w:rsidTr="00C209DC">
      <w:trPr>
        <w:trHeight w:val="316"/>
      </w:trPr>
      <w:tc>
        <w:tcPr>
          <w:tcW w:w="8729" w:type="dxa"/>
          <w:shd w:val="clear" w:color="auto" w:fill="D9D9D9"/>
        </w:tcPr>
        <w:p w14:paraId="3C4603BE" w14:textId="77777777" w:rsidR="00E1309D" w:rsidRPr="00563655" w:rsidRDefault="00E1309D" w:rsidP="00C209DC">
          <w:pPr>
            <w:pStyle w:val="Heading1"/>
            <w:framePr w:wrap="around" w:x="4635" w:y="1"/>
            <w:rPr>
              <w:rFonts w:cs="Arial"/>
            </w:rPr>
          </w:pPr>
          <w:r w:rsidRPr="00563655">
            <w:rPr>
              <w:rFonts w:cs="Arial"/>
            </w:rPr>
            <w:t>Hazard Assessment and Analysis (HAA) Worksheet</w:t>
          </w:r>
        </w:p>
      </w:tc>
    </w:tr>
  </w:tbl>
  <w:p w14:paraId="57E5DEFD" w14:textId="77777777" w:rsidR="00E1309D" w:rsidRDefault="00C209DC">
    <w:pPr>
      <w:pStyle w:val="Header"/>
    </w:pPr>
    <w:r w:rsidRPr="00C209DC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5215203" wp14:editId="5A53FCA1">
          <wp:simplePos x="0" y="0"/>
          <wp:positionH relativeFrom="column">
            <wp:posOffset>200025</wp:posOffset>
          </wp:positionH>
          <wp:positionV relativeFrom="paragraph">
            <wp:posOffset>-190500</wp:posOffset>
          </wp:positionV>
          <wp:extent cx="1419225" cy="624038"/>
          <wp:effectExtent l="0" t="0" r="0" b="5080"/>
          <wp:wrapNone/>
          <wp:docPr id="2" name="Picture 2" descr="Z:\Logo's\CURRENT MHSA_Logo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's\CURRENT MHSA_Logo_Gradi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865EE" w14:textId="77777777" w:rsidR="00E1309D" w:rsidRDefault="00E13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4C96"/>
    <w:multiLevelType w:val="hybridMultilevel"/>
    <w:tmpl w:val="CCCC40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859CC"/>
    <w:multiLevelType w:val="hybridMultilevel"/>
    <w:tmpl w:val="BC209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59"/>
    <w:rsid w:val="000B5567"/>
    <w:rsid w:val="000F523E"/>
    <w:rsid w:val="00153A59"/>
    <w:rsid w:val="0016558E"/>
    <w:rsid w:val="00181882"/>
    <w:rsid w:val="001B1DF6"/>
    <w:rsid w:val="00207727"/>
    <w:rsid w:val="0028032B"/>
    <w:rsid w:val="002B3BF9"/>
    <w:rsid w:val="002C5707"/>
    <w:rsid w:val="00323E56"/>
    <w:rsid w:val="003636C0"/>
    <w:rsid w:val="003772A1"/>
    <w:rsid w:val="005543C1"/>
    <w:rsid w:val="005E4EBB"/>
    <w:rsid w:val="006E093F"/>
    <w:rsid w:val="007005B2"/>
    <w:rsid w:val="00702821"/>
    <w:rsid w:val="007C6C28"/>
    <w:rsid w:val="007D7F7B"/>
    <w:rsid w:val="007E3B0F"/>
    <w:rsid w:val="009C5D3F"/>
    <w:rsid w:val="009F7000"/>
    <w:rsid w:val="00A201BF"/>
    <w:rsid w:val="00AD7721"/>
    <w:rsid w:val="00BB1D01"/>
    <w:rsid w:val="00BD68C7"/>
    <w:rsid w:val="00C209DC"/>
    <w:rsid w:val="00C859B3"/>
    <w:rsid w:val="00E1309D"/>
    <w:rsid w:val="00E763EA"/>
    <w:rsid w:val="00E876B7"/>
    <w:rsid w:val="00EA03A0"/>
    <w:rsid w:val="00EE563C"/>
    <w:rsid w:val="00F56BBD"/>
    <w:rsid w:val="00F67992"/>
    <w:rsid w:val="00F938A3"/>
    <w:rsid w:val="00FA5EB6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CF141E"/>
  <w15:chartTrackingRefBased/>
  <w15:docId w15:val="{0BB88B98-62C2-41DC-BFCF-F0F7776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309D"/>
    <w:pPr>
      <w:keepNext/>
      <w:framePr w:hSpace="180" w:wrap="around" w:vAnchor="text" w:hAnchor="page" w:x="4457" w:y="362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9D"/>
  </w:style>
  <w:style w:type="paragraph" w:styleId="Footer">
    <w:name w:val="footer"/>
    <w:basedOn w:val="Normal"/>
    <w:link w:val="FooterChar"/>
    <w:uiPriority w:val="99"/>
    <w:unhideWhenUsed/>
    <w:rsid w:val="00E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9D"/>
  </w:style>
  <w:style w:type="character" w:customStyle="1" w:styleId="Heading1Char">
    <w:name w:val="Heading 1 Char"/>
    <w:basedOn w:val="DefaultParagraphFont"/>
    <w:link w:val="Heading1"/>
    <w:rsid w:val="00E1309D"/>
    <w:rPr>
      <w:rFonts w:ascii="Arial" w:eastAsia="Times New Roman" w:hAnsi="Arial" w:cs="Times New Roman"/>
      <w:b/>
      <w:sz w:val="32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65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14D8-FC7A-4690-967A-A5B6D404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Jessica Siebold</cp:lastModifiedBy>
  <cp:revision>2</cp:revision>
  <cp:lastPrinted>2018-08-30T15:30:00Z</cp:lastPrinted>
  <dcterms:created xsi:type="dcterms:W3CDTF">2019-09-20T21:23:00Z</dcterms:created>
  <dcterms:modified xsi:type="dcterms:W3CDTF">2019-09-20T21:23:00Z</dcterms:modified>
</cp:coreProperties>
</file>